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55ED7" w14:textId="77777777" w:rsidR="009C32CD" w:rsidRDefault="009C32CD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0D341F13" w14:textId="77777777" w:rsidR="009C32CD" w:rsidRDefault="009C32CD" w:rsidP="009C32CD">
      <w:pPr>
        <w:spacing w:line="360" w:lineRule="auto"/>
        <w:rPr>
          <w:rFonts w:asciiTheme="majorHAnsi" w:hAnsiTheme="majorHAnsi"/>
          <w:b/>
          <w:sz w:val="22"/>
          <w:szCs w:val="22"/>
        </w:rPr>
      </w:pPr>
    </w:p>
    <w:p w14:paraId="7C417FFC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  <w:r w:rsidRPr="00830CF2">
        <w:rPr>
          <w:rFonts w:ascii="Calibri" w:eastAsia="Times New Roman" w:hAnsi="Calibri" w:cs="Times New Roman"/>
          <w:b/>
          <w:lang w:val="pt-BR"/>
        </w:rPr>
        <w:t>I. TÍTULO</w:t>
      </w:r>
    </w:p>
    <w:p w14:paraId="77D7DF67" w14:textId="77777777" w:rsidR="004E021A" w:rsidRPr="00F360BA" w:rsidRDefault="004E021A" w:rsidP="004E021A">
      <w:pPr>
        <w:spacing w:line="360" w:lineRule="auto"/>
        <w:rPr>
          <w:rFonts w:ascii="Calibri" w:eastAsia="Times New Roman" w:hAnsi="Calibri" w:cs="Times New Roman"/>
          <w:b/>
          <w:color w:val="FF0000"/>
          <w:lang w:val="pt-BR"/>
        </w:rPr>
      </w:pPr>
      <w:r w:rsidRPr="00F360BA">
        <w:rPr>
          <w:rFonts w:ascii="Calibri" w:eastAsia="Times New Roman" w:hAnsi="Calibri" w:cs="Times New Roman"/>
          <w:b/>
          <w:color w:val="FF0000"/>
          <w:lang w:val="pt-BR"/>
        </w:rPr>
        <w:t>“_________________________________________________________________________________________”</w:t>
      </w:r>
    </w:p>
    <w:p w14:paraId="2FA2722C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0602D04A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34FD533E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756F3960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46F91F7F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5E3A1C48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765BEB7E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  <w:r w:rsidRPr="00830CF2">
        <w:rPr>
          <w:rFonts w:ascii="Calibri" w:eastAsia="Times New Roman" w:hAnsi="Calibri" w:cs="Times New Roman"/>
          <w:b/>
          <w:lang w:val="pt-BR"/>
        </w:rPr>
        <w:t xml:space="preserve">INVESTIGADOR PRINCIPAL: </w:t>
      </w:r>
      <w:r w:rsidRPr="00F360BA">
        <w:rPr>
          <w:rFonts w:ascii="Calibri" w:eastAsia="Times New Roman" w:hAnsi="Calibri" w:cs="Times New Roman"/>
          <w:b/>
          <w:color w:val="FF0000"/>
          <w:lang w:val="pt-BR"/>
        </w:rPr>
        <w:t>“________________________________________________”</w:t>
      </w:r>
    </w:p>
    <w:p w14:paraId="3F662BD9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4DACED09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  <w:r w:rsidRPr="00830CF2">
        <w:rPr>
          <w:rFonts w:ascii="Calibri" w:eastAsia="Times New Roman" w:hAnsi="Calibri" w:cs="Times New Roman"/>
          <w:b/>
          <w:lang w:val="pt-BR"/>
        </w:rPr>
        <w:t xml:space="preserve">CO – INVESTIGADORES: </w:t>
      </w:r>
      <w:r w:rsidRPr="00F360BA">
        <w:rPr>
          <w:rFonts w:ascii="Calibri" w:eastAsia="Times New Roman" w:hAnsi="Calibri" w:cs="Times New Roman"/>
          <w:b/>
          <w:color w:val="FF0000"/>
          <w:lang w:val="pt-BR"/>
        </w:rPr>
        <w:t>“________________________________________________”</w:t>
      </w:r>
    </w:p>
    <w:p w14:paraId="7E0E5DDD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0833E132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49530305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10A7B814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0D4D81E7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717D3BF4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6C71F2F4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6A826975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2814A039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3A5361B4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0B22840D" w14:textId="77777777" w:rsidR="004E021A" w:rsidRPr="00830CF2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pt-BR"/>
        </w:rPr>
      </w:pPr>
    </w:p>
    <w:p w14:paraId="4630A669" w14:textId="77777777" w:rsidR="004E021A" w:rsidRPr="00830CF2" w:rsidRDefault="004E021A" w:rsidP="004E021A">
      <w:pPr>
        <w:spacing w:line="360" w:lineRule="auto"/>
        <w:jc w:val="center"/>
        <w:rPr>
          <w:rFonts w:ascii="Calibri" w:eastAsia="Times New Roman" w:hAnsi="Calibri" w:cs="Times New Roman"/>
          <w:b/>
          <w:lang w:val="pt-BR"/>
        </w:rPr>
      </w:pPr>
    </w:p>
    <w:p w14:paraId="536CF31E" w14:textId="77777777" w:rsidR="004E021A" w:rsidRPr="004E021A" w:rsidRDefault="004E021A" w:rsidP="004E021A">
      <w:pPr>
        <w:spacing w:line="360" w:lineRule="auto"/>
        <w:jc w:val="center"/>
        <w:rPr>
          <w:rFonts w:ascii="Calibri" w:eastAsia="Times New Roman" w:hAnsi="Calibri" w:cs="Times New Roman"/>
          <w:b/>
          <w:i/>
          <w:iCs/>
          <w:color w:val="FF0000"/>
          <w:lang w:val="es-CL"/>
        </w:rPr>
      </w:pPr>
      <w:r w:rsidRPr="004E021A">
        <w:rPr>
          <w:rFonts w:ascii="Calibri" w:eastAsia="Times New Roman" w:hAnsi="Calibri" w:cs="Times New Roman"/>
          <w:b/>
          <w:i/>
          <w:iCs/>
          <w:color w:val="FF0000"/>
          <w:lang w:val="es-CL"/>
        </w:rPr>
        <w:t>Santiago, Mes, Año</w:t>
      </w:r>
    </w:p>
    <w:p w14:paraId="15B7B219" w14:textId="77777777" w:rsidR="004E021A" w:rsidRPr="004E021A" w:rsidRDefault="004E021A" w:rsidP="004E021A">
      <w:pPr>
        <w:spacing w:line="360" w:lineRule="auto"/>
        <w:rPr>
          <w:rFonts w:ascii="Calibri" w:eastAsia="Times New Roman" w:hAnsi="Calibri" w:cs="Times New Roman"/>
          <w:b/>
          <w:lang w:val="es-CL"/>
        </w:rPr>
      </w:pPr>
    </w:p>
    <w:p w14:paraId="433827A6" w14:textId="77777777" w:rsidR="004E021A" w:rsidRP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i/>
          <w:iCs/>
          <w:color w:val="FF0000"/>
          <w:lang w:val="es-CL"/>
        </w:rPr>
      </w:pPr>
      <w:r w:rsidRPr="004E021A">
        <w:rPr>
          <w:rFonts w:ascii="Calibri" w:eastAsia="Times New Roman" w:hAnsi="Calibri" w:cs="Times New Roman"/>
          <w:b/>
          <w:lang w:val="es-CL"/>
        </w:rPr>
        <w:t>II. RESUMEN</w:t>
      </w:r>
      <w:r w:rsidRPr="004E021A">
        <w:rPr>
          <w:rFonts w:ascii="Calibri" w:eastAsia="Times New Roman" w:hAnsi="Calibri" w:cs="Times New Roman"/>
          <w:bCs/>
          <w:lang w:val="es-CL"/>
        </w:rPr>
        <w:t xml:space="preserve"> </w:t>
      </w:r>
      <w:r w:rsidRPr="004E021A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(Máximo 1/2 plana, elimine esta frase una vez realizado)</w:t>
      </w:r>
    </w:p>
    <w:p w14:paraId="5C55D87B" w14:textId="77777777" w:rsidR="004E021A" w:rsidRP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</w:p>
    <w:p w14:paraId="645EC3F8" w14:textId="77777777" w:rsidR="004E021A" w:rsidRPr="00E6616D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E6616D">
        <w:rPr>
          <w:rFonts w:ascii="Calibri" w:eastAsia="Times New Roman" w:hAnsi="Calibri" w:cs="Times New Roman"/>
          <w:b/>
          <w:lang w:val="es-CL"/>
        </w:rPr>
        <w:t>Antecedentes</w:t>
      </w:r>
      <w:r>
        <w:rPr>
          <w:rFonts w:ascii="Calibri" w:eastAsia="Times New Roman" w:hAnsi="Calibri" w:cs="Times New Roman"/>
          <w:b/>
          <w:lang w:val="es-CL"/>
        </w:rPr>
        <w:t>:</w:t>
      </w:r>
    </w:p>
    <w:p w14:paraId="2290E068" w14:textId="77777777" w:rsidR="004E021A" w:rsidRPr="00E6616D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</w:p>
    <w:p w14:paraId="2AFDAB0F" w14:textId="77777777" w:rsidR="004E021A" w:rsidRPr="00E6616D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E6616D">
        <w:rPr>
          <w:rFonts w:ascii="Calibri" w:eastAsia="Times New Roman" w:hAnsi="Calibri" w:cs="Times New Roman"/>
          <w:b/>
          <w:lang w:val="es-CL"/>
        </w:rPr>
        <w:t>Objetivo</w:t>
      </w:r>
      <w:r>
        <w:rPr>
          <w:rFonts w:ascii="Calibri" w:eastAsia="Times New Roman" w:hAnsi="Calibri" w:cs="Times New Roman"/>
          <w:b/>
          <w:lang w:val="es-CL"/>
        </w:rPr>
        <w:t xml:space="preserve"> general: </w:t>
      </w:r>
    </w:p>
    <w:p w14:paraId="6098178B" w14:textId="77777777" w:rsidR="004E021A" w:rsidRPr="00E6616D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</w:p>
    <w:p w14:paraId="45CC1912" w14:textId="77777777" w:rsidR="004E021A" w:rsidRPr="00E6616D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  <w:r w:rsidRPr="00E6616D">
        <w:rPr>
          <w:rFonts w:ascii="Calibri" w:eastAsia="Times New Roman" w:hAnsi="Calibri" w:cs="Times New Roman"/>
          <w:b/>
          <w:lang w:val="es-CL"/>
        </w:rPr>
        <w:t>Material y métodos</w:t>
      </w:r>
      <w:r>
        <w:rPr>
          <w:rFonts w:ascii="Calibri" w:eastAsia="Times New Roman" w:hAnsi="Calibri" w:cs="Times New Roman"/>
          <w:b/>
          <w:lang w:val="es-CL"/>
        </w:rPr>
        <w:t xml:space="preserve">: </w:t>
      </w:r>
    </w:p>
    <w:p w14:paraId="41EA9EC1" w14:textId="77777777" w:rsidR="004E021A" w:rsidRPr="00E6616D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lang w:val="es-CL"/>
        </w:rPr>
      </w:pPr>
    </w:p>
    <w:p w14:paraId="60D93C6F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Resultados esperados</w:t>
      </w:r>
      <w:r>
        <w:rPr>
          <w:rFonts w:ascii="Calibri" w:eastAsia="Times New Roman" w:hAnsi="Calibri" w:cs="Times New Roman"/>
          <w:b/>
        </w:rPr>
        <w:t>:</w:t>
      </w:r>
    </w:p>
    <w:p w14:paraId="08F064DD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095A3367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Palabras claves</w:t>
      </w:r>
      <w:r>
        <w:rPr>
          <w:rFonts w:ascii="Calibri" w:eastAsia="Times New Roman" w:hAnsi="Calibri" w:cs="Times New Roman"/>
          <w:b/>
        </w:rPr>
        <w:t xml:space="preserve"> </w:t>
      </w:r>
      <w:r w:rsidRPr="00E6616D">
        <w:rPr>
          <w:rFonts w:ascii="Calibri" w:eastAsia="Times New Roman" w:hAnsi="Calibri" w:cs="Times New Roman"/>
          <w:bCs/>
          <w:i/>
          <w:iCs/>
          <w:color w:val="FF0000"/>
        </w:rPr>
        <w:t>(en orden alfabético)</w:t>
      </w:r>
      <w:r>
        <w:rPr>
          <w:rFonts w:ascii="Calibri" w:eastAsia="Times New Roman" w:hAnsi="Calibri" w:cs="Times New Roman"/>
          <w:bCs/>
          <w:i/>
          <w:iCs/>
          <w:color w:val="FF0000"/>
        </w:rPr>
        <w:t xml:space="preserve">: </w:t>
      </w:r>
    </w:p>
    <w:p w14:paraId="6472A3F9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1D097215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0E6A5551" w14:textId="77777777" w:rsidR="004E021A" w:rsidRPr="001E26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color w:val="FF0000"/>
        </w:rPr>
      </w:pPr>
      <w:r w:rsidRPr="000E60B9">
        <w:rPr>
          <w:rFonts w:ascii="Calibri" w:eastAsia="Times New Roman" w:hAnsi="Calibri" w:cs="Times New Roman"/>
          <w:b/>
        </w:rPr>
        <w:t xml:space="preserve">III. MARCO TEÓRICO 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 xml:space="preserve">(3 a 5 </w:t>
      </w:r>
      <w:proofErr w:type="gramStart"/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>planas</w:t>
      </w:r>
      <w:r w:rsidRPr="000553FB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 xml:space="preserve"> ,</w:t>
      </w:r>
      <w:proofErr w:type="gramEnd"/>
      <w:r w:rsidRPr="000553FB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 xml:space="preserve"> elimine esta frase una vez realizado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>)</w:t>
      </w:r>
    </w:p>
    <w:p w14:paraId="2057B50E" w14:textId="77777777" w:rsidR="004E021A" w:rsidRPr="001E26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color w:val="FF0000"/>
        </w:rPr>
      </w:pPr>
    </w:p>
    <w:p w14:paraId="5FC9AF81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IV. HIPÓTESIS</w:t>
      </w:r>
    </w:p>
    <w:p w14:paraId="575EC466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69A16368" w14:textId="77777777" w:rsidR="004E021A" w:rsidRPr="000E60B9" w:rsidRDefault="004E021A" w:rsidP="004E021A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Hipótesis nula:</w:t>
      </w:r>
    </w:p>
    <w:p w14:paraId="6F6F6B43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2072EB6B" w14:textId="77777777" w:rsidR="004E021A" w:rsidRPr="000E60B9" w:rsidRDefault="004E021A" w:rsidP="004E021A">
      <w:pPr>
        <w:numPr>
          <w:ilvl w:val="0"/>
          <w:numId w:val="4"/>
        </w:numPr>
        <w:spacing w:line="360" w:lineRule="auto"/>
        <w:contextualSpacing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Hipótesis alternativa:</w:t>
      </w:r>
    </w:p>
    <w:p w14:paraId="73BE27EF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610EE147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V. OBJETIVOS</w:t>
      </w:r>
    </w:p>
    <w:p w14:paraId="12E53889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7EB6AE24" w14:textId="77777777" w:rsidR="004E021A" w:rsidRPr="001E26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i/>
          <w:iCs/>
          <w:color w:val="FF0000"/>
        </w:rPr>
      </w:pPr>
      <w:r w:rsidRPr="000E60B9">
        <w:rPr>
          <w:rFonts w:ascii="Calibri" w:eastAsia="Times New Roman" w:hAnsi="Calibri" w:cs="Times New Roman"/>
          <w:b/>
        </w:rPr>
        <w:t xml:space="preserve">5.1. Objetivo General 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 xml:space="preserve">(1 a 2 objetivos, </w:t>
      </w:r>
      <w:r w:rsidRPr="001452F0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elimine esta frase una vez realizado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>)</w:t>
      </w:r>
    </w:p>
    <w:p w14:paraId="41439B21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59A32B29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63BBAC7E" w14:textId="77777777" w:rsidR="004E021A" w:rsidRPr="001E26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  <w:i/>
          <w:iCs/>
          <w:color w:val="FF0000"/>
        </w:rPr>
      </w:pPr>
      <w:r w:rsidRPr="000E60B9">
        <w:rPr>
          <w:rFonts w:ascii="Calibri" w:eastAsia="Times New Roman" w:hAnsi="Calibri" w:cs="Times New Roman"/>
          <w:b/>
        </w:rPr>
        <w:t xml:space="preserve">5.2. Objetivos Específicos 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 xml:space="preserve">(3 a 5 objetivos. </w:t>
      </w:r>
      <w:r w:rsidRPr="000553FB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elimine esta frase una vez realizado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>)</w:t>
      </w:r>
    </w:p>
    <w:p w14:paraId="31D54D7E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583C74E0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VI. MATERIAL Y MÉTODOS</w:t>
      </w:r>
    </w:p>
    <w:p w14:paraId="225C889F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52F20E08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 xml:space="preserve">6.1. Tipo de estudio </w:t>
      </w:r>
    </w:p>
    <w:p w14:paraId="2B1133AE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el tipo de diseño que utilizará (observacional, descriptivo, analítico, etc</w:t>
      </w:r>
      <w:r>
        <w:rPr>
          <w:rFonts w:ascii="Calibri" w:eastAsia="Times New Roman" w:hAnsi="Calibri" w:cs="Times New Roman"/>
          <w:i/>
          <w:iCs/>
          <w:color w:val="FF0000"/>
        </w:rPr>
        <w:t>.</w:t>
      </w:r>
      <w:r w:rsidRPr="001452F0">
        <w:rPr>
          <w:rFonts w:ascii="Calibri" w:eastAsia="Times New Roman" w:hAnsi="Calibri" w:cs="Times New Roman"/>
          <w:i/>
          <w:iCs/>
          <w:color w:val="FF0000"/>
        </w:rPr>
        <w:t>)</w:t>
      </w:r>
    </w:p>
    <w:p w14:paraId="4DF86DD5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4E9A5321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6.2. Delimitación temporal</w:t>
      </w:r>
    </w:p>
    <w:p w14:paraId="1173EF29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Señale el periodo de tiempo que durará su investigación.</w:t>
      </w:r>
    </w:p>
    <w:p w14:paraId="27AAA707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58D674AF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6.3. Población</w:t>
      </w:r>
    </w:p>
    <w:p w14:paraId="36473FCE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Debe mencionar el “universo de sujetos potencialmente accesibles”</w:t>
      </w:r>
    </w:p>
    <w:p w14:paraId="6667A0B1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308CA4DB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6.4. Muestra</w:t>
      </w:r>
    </w:p>
    <w:p w14:paraId="1E9D3762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Son los sujetos de estudios a los cuales usted tendrá acceso.</w:t>
      </w:r>
    </w:p>
    <w:p w14:paraId="10626B91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2AC55FA9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6.5. Criterios de selección</w:t>
      </w:r>
    </w:p>
    <w:p w14:paraId="70F3A2E5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6.5.1. Criterios de inclusión</w:t>
      </w:r>
    </w:p>
    <w:p w14:paraId="4DBD167D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uno por uno los principales criterios de inclusión.</w:t>
      </w:r>
    </w:p>
    <w:p w14:paraId="6A149771" w14:textId="77777777" w:rsid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3302C8AE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6.5.2. Criterios de exclusión</w:t>
      </w:r>
    </w:p>
    <w:p w14:paraId="0CD99401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Recuerde que los criterios de exclusión no son la negación de los de inclusión.</w:t>
      </w:r>
    </w:p>
    <w:p w14:paraId="120FA735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7D8E629C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6.7.  Instrumentos</w:t>
      </w:r>
    </w:p>
    <w:p w14:paraId="5A69EA04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y defina cada uno de los instrumentos que utilizará en su estudio. Considere entre ellos: cuestionarios</w:t>
      </w:r>
      <w:r>
        <w:rPr>
          <w:rFonts w:ascii="Calibri" w:eastAsia="Times New Roman" w:hAnsi="Calibri" w:cs="Times New Roman"/>
          <w:i/>
          <w:iCs/>
          <w:color w:val="FF0000"/>
        </w:rPr>
        <w:t xml:space="preserve"> validados</w:t>
      </w:r>
      <w:r w:rsidRPr="001452F0">
        <w:rPr>
          <w:rFonts w:ascii="Calibri" w:eastAsia="Times New Roman" w:hAnsi="Calibri" w:cs="Times New Roman"/>
          <w:i/>
          <w:iCs/>
          <w:color w:val="FF0000"/>
        </w:rPr>
        <w:t xml:space="preserve">, </w:t>
      </w:r>
      <w:proofErr w:type="spellStart"/>
      <w:r w:rsidRPr="001452F0">
        <w:rPr>
          <w:rFonts w:ascii="Calibri" w:eastAsia="Times New Roman" w:hAnsi="Calibri" w:cs="Times New Roman"/>
          <w:i/>
          <w:iCs/>
          <w:color w:val="FF0000"/>
        </w:rPr>
        <w:t>tests</w:t>
      </w:r>
      <w:proofErr w:type="spellEnd"/>
      <w:r w:rsidRPr="001452F0">
        <w:rPr>
          <w:rFonts w:ascii="Calibri" w:eastAsia="Times New Roman" w:hAnsi="Calibri" w:cs="Times New Roman"/>
          <w:i/>
          <w:iCs/>
          <w:color w:val="FF0000"/>
        </w:rPr>
        <w:t>, instrumentos de medición (pesa, oxímetro, dinamómetros, etc.).</w:t>
      </w:r>
    </w:p>
    <w:p w14:paraId="2C43724C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32849518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6.7. Variables</w:t>
      </w:r>
    </w:p>
    <w:p w14:paraId="23587823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cada una de las variables que serán utilizadas en su estudio.</w:t>
      </w:r>
    </w:p>
    <w:p w14:paraId="3556972B" w14:textId="77777777" w:rsid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55F22B2E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6.8. Diseño</w:t>
      </w:r>
    </w:p>
    <w:p w14:paraId="466F6664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Describa el protocolo de acción, es decir cada uno de los pasos que realizará y como lo realizará.</w:t>
      </w:r>
    </w:p>
    <w:p w14:paraId="3AB7ECA2" w14:textId="77777777" w:rsid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3CFDE8AE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 xml:space="preserve">6.9. Análisis estadístico </w:t>
      </w:r>
    </w:p>
    <w:p w14:paraId="73D42F47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como tabulará los datos obtenidos</w:t>
      </w:r>
      <w:r>
        <w:rPr>
          <w:rFonts w:ascii="Calibri" w:eastAsia="Times New Roman" w:hAnsi="Calibri" w:cs="Times New Roman"/>
          <w:i/>
          <w:iCs/>
          <w:color w:val="FF0000"/>
        </w:rPr>
        <w:t xml:space="preserve"> y cómo se analizarán las variables seleccionadas</w:t>
      </w:r>
      <w:r w:rsidRPr="001452F0">
        <w:rPr>
          <w:rFonts w:ascii="Calibri" w:eastAsia="Times New Roman" w:hAnsi="Calibri" w:cs="Times New Roman"/>
          <w:i/>
          <w:iCs/>
          <w:color w:val="FF0000"/>
        </w:rPr>
        <w:t xml:space="preserve">. </w:t>
      </w:r>
    </w:p>
    <w:p w14:paraId="2E26AF5B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las principales pruebas estadísticas que utilizará para el análisis de los datos.</w:t>
      </w:r>
    </w:p>
    <w:p w14:paraId="1D21F394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el software estadístico que utilizará para el análisis.</w:t>
      </w:r>
    </w:p>
    <w:p w14:paraId="3A8A2D1D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61F17BCA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 xml:space="preserve">6.10. Aspectos éticos </w:t>
      </w:r>
    </w:p>
    <w:p w14:paraId="0826CE73" w14:textId="77777777" w:rsidR="004E021A" w:rsidRPr="00B35116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  <w:sz w:val="18"/>
          <w:szCs w:val="18"/>
        </w:rPr>
      </w:pPr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- Utilice los 7 requisitos éticos de investigación científica propuestos por </w:t>
      </w:r>
      <w:proofErr w:type="spellStart"/>
      <w:r w:rsidRPr="006B0DDC">
        <w:rPr>
          <w:rFonts w:ascii="Calibri" w:eastAsia="Times New Roman" w:hAnsi="Calibri" w:cs="Times New Roman"/>
          <w:i/>
          <w:iCs/>
          <w:color w:val="FF0000"/>
        </w:rPr>
        <w:t>Ezekiel</w:t>
      </w:r>
      <w:proofErr w:type="spellEnd"/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 Emanuel. Deberá adaptarlos según su investigación</w:t>
      </w:r>
      <w:r>
        <w:rPr>
          <w:rFonts w:ascii="Calibri" w:eastAsia="Times New Roman" w:hAnsi="Calibri" w:cs="Times New Roman"/>
          <w:i/>
          <w:iCs/>
          <w:color w:val="FF0000"/>
        </w:rPr>
        <w:t xml:space="preserve">, recomendamos: </w:t>
      </w:r>
      <w:hyperlink r:id="rId7" w:anchor=":~:text=Se%20proporcionan%20recomendaciones%20para%20la,consentimiento%20informado%20y%20respeto%20por" w:history="1">
        <w:r w:rsidRPr="00B35116">
          <w:rPr>
            <w:rStyle w:val="Hipervnculo"/>
            <w:rFonts w:ascii="Calibri" w:eastAsia="Times New Roman" w:hAnsi="Calibri" w:cs="Times New Roman"/>
            <w:i/>
            <w:iCs/>
            <w:sz w:val="18"/>
            <w:szCs w:val="18"/>
          </w:rPr>
          <w:t>https://www.scielo.cl/scielo.php?script=sci_arttext&amp;pid=S1726-569X2004000100005#:~:text=Se%20proporcionan%20recomendaciones%20para%20la,consentimiento%20informado%20y%20respeto%20por</w:t>
        </w:r>
      </w:hyperlink>
    </w:p>
    <w:p w14:paraId="53CAD1FD" w14:textId="77777777" w:rsidR="004E021A" w:rsidRPr="00B35116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</w:p>
    <w:p w14:paraId="26E6CA4D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Cs/>
          <w:i/>
          <w:iCs/>
          <w:color w:val="FF0000"/>
        </w:rPr>
      </w:pPr>
      <w:r w:rsidRPr="000E60B9">
        <w:rPr>
          <w:rFonts w:ascii="Calibri" w:eastAsia="Times New Roman" w:hAnsi="Calibri" w:cs="Times New Roman"/>
          <w:b/>
        </w:rPr>
        <w:t xml:space="preserve">VII. RESULTADOS ESPERADOS 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 xml:space="preserve">(1/2 plana, </w:t>
      </w:r>
      <w:r w:rsidRPr="006B0DDC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elimine esta frase una vez realizado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>)</w:t>
      </w:r>
    </w:p>
    <w:p w14:paraId="7EEBBB51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t>- Mencione los principales resultados que espera al terminar su estudio.</w:t>
      </w:r>
    </w:p>
    <w:p w14:paraId="347E2057" w14:textId="77777777" w:rsidR="004E021A" w:rsidRPr="000E60B9" w:rsidRDefault="004E021A" w:rsidP="004E021A">
      <w:pPr>
        <w:jc w:val="both"/>
        <w:rPr>
          <w:rFonts w:ascii="Calibri" w:eastAsia="Times New Roman" w:hAnsi="Calibri" w:cs="Times New Roman"/>
        </w:rPr>
      </w:pPr>
    </w:p>
    <w:p w14:paraId="65AB84A4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 xml:space="preserve">VIII. APLICACIONES, IMPACTO Y BENEFICIARIOS 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 xml:space="preserve">(1/2 plana, </w:t>
      </w:r>
      <w:r w:rsidRPr="001452F0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elimine esta frase u</w:t>
      </w:r>
      <w:r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n</w:t>
      </w:r>
      <w:r w:rsidRPr="001452F0">
        <w:rPr>
          <w:rFonts w:ascii="Calibri" w:eastAsia="Times New Roman" w:hAnsi="Calibri" w:cs="Times New Roman"/>
          <w:bCs/>
          <w:i/>
          <w:iCs/>
          <w:color w:val="FF0000"/>
          <w:lang w:val="es-CL"/>
        </w:rPr>
        <w:t>a vez realizado</w:t>
      </w:r>
      <w:r w:rsidRPr="001452F0">
        <w:rPr>
          <w:rFonts w:ascii="Calibri" w:eastAsia="Times New Roman" w:hAnsi="Calibri" w:cs="Times New Roman"/>
          <w:bCs/>
          <w:i/>
          <w:iCs/>
          <w:color w:val="FF0000"/>
        </w:rPr>
        <w:t>)</w:t>
      </w:r>
    </w:p>
    <w:p w14:paraId="000C7C05" w14:textId="77777777" w:rsidR="004E021A" w:rsidRPr="001452F0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1452F0">
        <w:rPr>
          <w:rFonts w:ascii="Calibri" w:eastAsia="Times New Roman" w:hAnsi="Calibri" w:cs="Times New Roman"/>
          <w:i/>
          <w:iCs/>
          <w:color w:val="FF0000"/>
        </w:rPr>
        <w:lastRenderedPageBreak/>
        <w:t>- Mencione brevemente estos tres puntos.</w:t>
      </w:r>
    </w:p>
    <w:p w14:paraId="79FE89A1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34F2E013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IX. PLAN DE TRABAJO (CARTA GANTT)</w:t>
      </w:r>
    </w:p>
    <w:p w14:paraId="648B0075" w14:textId="77777777" w:rsidR="004E021A" w:rsidRPr="006B0DDC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6B0DDC">
        <w:rPr>
          <w:rFonts w:ascii="Calibri" w:eastAsia="Times New Roman" w:hAnsi="Calibri" w:cs="Times New Roman"/>
          <w:i/>
          <w:iCs/>
          <w:color w:val="FF0000"/>
        </w:rPr>
        <w:t>- Realice una carta Gantt. Puede incorporar semanas o meses para el cumplimiento de los objetivos</w:t>
      </w:r>
    </w:p>
    <w:p w14:paraId="439D7440" w14:textId="77777777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</w:rPr>
      </w:pPr>
    </w:p>
    <w:p w14:paraId="074CB004" w14:textId="77777777" w:rsid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0FDDFA5F" w14:textId="77777777" w:rsid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0A819CBC" w14:textId="2409325E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X. RECURSOS Y FUENTES DE FINANCIAMIENTO</w:t>
      </w:r>
    </w:p>
    <w:p w14:paraId="296697D6" w14:textId="77777777" w:rsidR="004E021A" w:rsidRPr="006B0DDC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6B0DDC">
        <w:rPr>
          <w:rFonts w:ascii="Calibri" w:eastAsia="Times New Roman" w:hAnsi="Calibri" w:cs="Times New Roman"/>
          <w:i/>
          <w:iCs/>
          <w:color w:val="FF0000"/>
        </w:rPr>
        <w:t>- Enumere cada uno de los recursos y costos que significa cada uno de ellos.</w:t>
      </w:r>
    </w:p>
    <w:p w14:paraId="5FDBC7C7" w14:textId="77777777" w:rsidR="004E021A" w:rsidRPr="006B0DDC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6B0DDC">
        <w:rPr>
          <w:rFonts w:ascii="Calibri" w:eastAsia="Times New Roman" w:hAnsi="Calibri" w:cs="Times New Roman"/>
          <w:i/>
          <w:iCs/>
          <w:color w:val="FF0000"/>
        </w:rPr>
        <w:t>- Declare poseer o no financiamiento.</w:t>
      </w:r>
    </w:p>
    <w:p w14:paraId="7171CFDE" w14:textId="77777777" w:rsidR="004E021A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</w:p>
    <w:p w14:paraId="0D8C11BC" w14:textId="15B8E690" w:rsidR="004E021A" w:rsidRPr="000E60B9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b/>
        </w:rPr>
      </w:pPr>
      <w:r w:rsidRPr="000E60B9">
        <w:rPr>
          <w:rFonts w:ascii="Calibri" w:eastAsia="Times New Roman" w:hAnsi="Calibri" w:cs="Times New Roman"/>
          <w:b/>
        </w:rPr>
        <w:t>XI. REFERENCIAS</w:t>
      </w:r>
    </w:p>
    <w:p w14:paraId="5191171D" w14:textId="77777777" w:rsidR="004E021A" w:rsidRPr="006B0DDC" w:rsidRDefault="004E021A" w:rsidP="004E021A">
      <w:pPr>
        <w:spacing w:line="360" w:lineRule="auto"/>
        <w:jc w:val="both"/>
        <w:rPr>
          <w:rFonts w:ascii="Calibri" w:eastAsia="Times New Roman" w:hAnsi="Calibri" w:cs="Times New Roman"/>
          <w:i/>
          <w:iCs/>
          <w:color w:val="FF0000"/>
        </w:rPr>
      </w:pPr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- </w:t>
      </w:r>
      <w:r>
        <w:rPr>
          <w:rFonts w:ascii="Calibri" w:eastAsia="Times New Roman" w:hAnsi="Calibri" w:cs="Times New Roman"/>
          <w:i/>
          <w:iCs/>
          <w:color w:val="FF0000"/>
        </w:rPr>
        <w:t xml:space="preserve">Seleccione un </w:t>
      </w:r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formato </w:t>
      </w:r>
      <w:r>
        <w:rPr>
          <w:rFonts w:ascii="Calibri" w:eastAsia="Times New Roman" w:hAnsi="Calibri" w:cs="Times New Roman"/>
          <w:i/>
          <w:iCs/>
          <w:color w:val="FF0000"/>
        </w:rPr>
        <w:t xml:space="preserve">(Vancouver, APA, Harvard, Chicago) </w:t>
      </w:r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para </w:t>
      </w:r>
      <w:r>
        <w:rPr>
          <w:rFonts w:ascii="Calibri" w:eastAsia="Times New Roman" w:hAnsi="Calibri" w:cs="Times New Roman"/>
          <w:i/>
          <w:iCs/>
          <w:color w:val="FF0000"/>
        </w:rPr>
        <w:t>todas las</w:t>
      </w:r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 referencias</w:t>
      </w:r>
      <w:r>
        <w:rPr>
          <w:rFonts w:ascii="Calibri" w:eastAsia="Times New Roman" w:hAnsi="Calibri" w:cs="Times New Roman"/>
          <w:i/>
          <w:iCs/>
          <w:color w:val="FF0000"/>
        </w:rPr>
        <w:t>.</w:t>
      </w:r>
      <w:r w:rsidRPr="006B0DDC">
        <w:rPr>
          <w:rFonts w:ascii="Calibri" w:eastAsia="Times New Roman" w:hAnsi="Calibri" w:cs="Times New Roman"/>
          <w:i/>
          <w:iCs/>
          <w:color w:val="FF0000"/>
        </w:rPr>
        <w:t xml:space="preserve"> </w:t>
      </w:r>
    </w:p>
    <w:p w14:paraId="463087C1" w14:textId="77777777" w:rsidR="004E021A" w:rsidRPr="000E60B9" w:rsidRDefault="004E021A" w:rsidP="004E021A">
      <w:pPr>
        <w:jc w:val="both"/>
        <w:rPr>
          <w:rFonts w:ascii="Calibri" w:eastAsia="Times New Roman" w:hAnsi="Calibri" w:cs="Times New Roman"/>
        </w:rPr>
      </w:pPr>
    </w:p>
    <w:p w14:paraId="2E15B1D6" w14:textId="77777777" w:rsidR="00FE6CBD" w:rsidRDefault="00FE6CBD" w:rsidP="004E021A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color w:val="000000"/>
        </w:rPr>
      </w:pPr>
    </w:p>
    <w:p w14:paraId="7083247D" w14:textId="6263EA05" w:rsidR="004E021A" w:rsidRPr="004E021A" w:rsidRDefault="004E021A" w:rsidP="004E021A">
      <w:pPr>
        <w:shd w:val="clear" w:color="auto" w:fill="FFFFFF"/>
        <w:spacing w:line="360" w:lineRule="auto"/>
        <w:jc w:val="both"/>
        <w:rPr>
          <w:rFonts w:ascii="Calibri" w:eastAsia="Times New Roman" w:hAnsi="Calibri" w:cs="Arial"/>
          <w:b/>
          <w:color w:val="000000"/>
        </w:rPr>
      </w:pPr>
      <w:r w:rsidRPr="004E021A">
        <w:rPr>
          <w:rFonts w:ascii="Calibri" w:eastAsia="Times New Roman" w:hAnsi="Calibri" w:cs="Arial"/>
          <w:b/>
          <w:color w:val="000000"/>
        </w:rPr>
        <w:t>XII. ANEXOS</w:t>
      </w:r>
    </w:p>
    <w:p w14:paraId="56526773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32577F45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61BA4165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416BBCE6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5D3A8B09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29F4BD0D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2D055AF7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417F74E5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51B453C0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0DFDCF6F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5D0B9144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1FD0C388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55A7BD80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1F1DCB44" w14:textId="77777777" w:rsidR="004E021A" w:rsidRDefault="004E021A" w:rsidP="004E021A">
      <w:pPr>
        <w:shd w:val="clear" w:color="auto" w:fill="FFFFFF"/>
        <w:spacing w:line="360" w:lineRule="auto"/>
        <w:jc w:val="both"/>
        <w:rPr>
          <w:rFonts w:eastAsia="Times New Roman" w:cs="Arial"/>
          <w:b/>
          <w:color w:val="000000" w:themeColor="text1"/>
        </w:rPr>
      </w:pPr>
    </w:p>
    <w:p w14:paraId="7236FCE6" w14:textId="57052AA2" w:rsidR="00DE5AE7" w:rsidRPr="00FE47A0" w:rsidRDefault="00DE5AE7" w:rsidP="004E021A">
      <w:pPr>
        <w:spacing w:line="360" w:lineRule="auto"/>
        <w:rPr>
          <w:rFonts w:asciiTheme="majorHAnsi" w:hAnsiTheme="majorHAnsi"/>
          <w:sz w:val="22"/>
          <w:szCs w:val="22"/>
        </w:rPr>
      </w:pPr>
    </w:p>
    <w:sectPr w:rsidR="00DE5AE7" w:rsidRPr="00FE47A0" w:rsidSect="00445C5D">
      <w:headerReference w:type="default" r:id="rId8"/>
      <w:footerReference w:type="default" r:id="rId9"/>
      <w:pgSz w:w="12240" w:h="15840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7422F" w14:textId="77777777" w:rsidR="00503347" w:rsidRDefault="00503347" w:rsidP="00020D57">
      <w:r>
        <w:separator/>
      </w:r>
    </w:p>
  </w:endnote>
  <w:endnote w:type="continuationSeparator" w:id="0">
    <w:p w14:paraId="1225263A" w14:textId="77777777" w:rsidR="00503347" w:rsidRDefault="00503347" w:rsidP="00020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/>
        <w:sz w:val="20"/>
        <w:szCs w:val="20"/>
      </w:rPr>
      <w:id w:val="843530080"/>
      <w:docPartObj>
        <w:docPartGallery w:val="Page Numbers (Bottom of Page)"/>
        <w:docPartUnique/>
      </w:docPartObj>
    </w:sdtPr>
    <w:sdtEndPr/>
    <w:sdtContent>
      <w:p w14:paraId="5E2E8950" w14:textId="6E80B1D8" w:rsidR="0015339D" w:rsidRPr="00740FF4" w:rsidRDefault="00F0740B">
        <w:pPr>
          <w:pStyle w:val="Piedepgina"/>
          <w:jc w:val="right"/>
          <w:rPr>
            <w:rFonts w:asciiTheme="majorHAnsi" w:hAnsiTheme="majorHAnsi"/>
            <w:sz w:val="20"/>
            <w:szCs w:val="20"/>
          </w:rPr>
        </w:pPr>
        <w:r w:rsidRPr="00F0740B">
          <w:rPr>
            <w:noProof/>
            <w:lang w:val="es-ES"/>
          </w:rPr>
          <w:drawing>
            <wp:anchor distT="0" distB="0" distL="114300" distR="114300" simplePos="0" relativeHeight="251678720" behindDoc="1" locked="0" layoutInCell="1" allowOverlap="1" wp14:anchorId="1CA203D3" wp14:editId="69648006">
              <wp:simplePos x="0" y="0"/>
              <wp:positionH relativeFrom="column">
                <wp:posOffset>-333375</wp:posOffset>
              </wp:positionH>
              <wp:positionV relativeFrom="paragraph">
                <wp:posOffset>31115</wp:posOffset>
              </wp:positionV>
              <wp:extent cx="2225040" cy="619125"/>
              <wp:effectExtent l="0" t="0" r="3810" b="0"/>
              <wp:wrapNone/>
              <wp:docPr id="4" name="Imagen 4" descr="Logotipo&#10;&#10;Descripción generada automáticamente con confianza baj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Imagen 7" descr="Logotipo&#10;&#10;Descripción generada automáticamente con confianza baja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504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0740B">
          <w:rPr>
            <w:noProof/>
            <w:lang w:val="es-ES"/>
          </w:rPr>
          <w:drawing>
            <wp:anchor distT="0" distB="0" distL="114300" distR="114300" simplePos="0" relativeHeight="251657216" behindDoc="1" locked="0" layoutInCell="1" allowOverlap="1" wp14:anchorId="2CE618BD" wp14:editId="2CA803A7">
              <wp:simplePos x="0" y="0"/>
              <wp:positionH relativeFrom="page">
                <wp:posOffset>2643505</wp:posOffset>
              </wp:positionH>
              <wp:positionV relativeFrom="paragraph">
                <wp:posOffset>-149860</wp:posOffset>
              </wp:positionV>
              <wp:extent cx="5078441" cy="901700"/>
              <wp:effectExtent l="0" t="0" r="8255" b="0"/>
              <wp:wrapNone/>
              <wp:docPr id="1" name="Imagen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 rotWithShape="1">
                      <a:blip r:embed="rId2"/>
                      <a:srcRect l="30773"/>
                      <a:stretch/>
                    </pic:blipFill>
                    <pic:spPr bwMode="auto">
                      <a:xfrm>
                        <a:off x="0" y="0"/>
                        <a:ext cx="5078441" cy="90170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15339D" w:rsidRPr="00740FF4">
          <w:rPr>
            <w:rFonts w:asciiTheme="majorHAnsi" w:hAnsiTheme="majorHAnsi"/>
            <w:sz w:val="20"/>
            <w:szCs w:val="20"/>
          </w:rPr>
          <w:t xml:space="preserve">pág. </w:t>
        </w:r>
        <w:r w:rsidR="0015339D" w:rsidRPr="00740FF4">
          <w:rPr>
            <w:rFonts w:asciiTheme="majorHAnsi" w:hAnsiTheme="majorHAnsi"/>
            <w:sz w:val="20"/>
            <w:szCs w:val="20"/>
          </w:rPr>
          <w:fldChar w:fldCharType="begin"/>
        </w:r>
        <w:r w:rsidR="0015339D" w:rsidRPr="00740FF4">
          <w:rPr>
            <w:rFonts w:asciiTheme="majorHAnsi" w:hAnsiTheme="majorHAnsi"/>
            <w:sz w:val="20"/>
            <w:szCs w:val="20"/>
          </w:rPr>
          <w:instrText xml:space="preserve"> PAGE    \* MERGEFORMAT </w:instrText>
        </w:r>
        <w:r w:rsidR="0015339D" w:rsidRPr="00740FF4">
          <w:rPr>
            <w:rFonts w:asciiTheme="majorHAnsi" w:hAnsiTheme="majorHAnsi"/>
            <w:sz w:val="20"/>
            <w:szCs w:val="20"/>
          </w:rPr>
          <w:fldChar w:fldCharType="separate"/>
        </w:r>
        <w:r w:rsidR="00175822">
          <w:rPr>
            <w:rFonts w:asciiTheme="majorHAnsi" w:hAnsiTheme="majorHAnsi"/>
            <w:noProof/>
            <w:sz w:val="20"/>
            <w:szCs w:val="20"/>
          </w:rPr>
          <w:t>4</w:t>
        </w:r>
        <w:r w:rsidR="0015339D" w:rsidRPr="00740FF4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3A56BD52" w14:textId="4A03E89E" w:rsidR="0015339D" w:rsidRDefault="0015339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62915" w14:textId="77777777" w:rsidR="00503347" w:rsidRDefault="00503347" w:rsidP="00020D57">
      <w:r>
        <w:separator/>
      </w:r>
    </w:p>
  </w:footnote>
  <w:footnote w:type="continuationSeparator" w:id="0">
    <w:p w14:paraId="610CACB3" w14:textId="77777777" w:rsidR="00503347" w:rsidRDefault="00503347" w:rsidP="00020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3FF41" w14:textId="5EDC8D62" w:rsidR="0015339D" w:rsidRDefault="00571EBE" w:rsidP="006C4638">
    <w:pPr>
      <w:rPr>
        <w:b/>
        <w:sz w:val="32"/>
        <w:szCs w:val="32"/>
      </w:rPr>
    </w:pPr>
    <w:r>
      <w:rPr>
        <w:noProof/>
        <w:lang w:val="es-CL"/>
      </w:rPr>
      <w:drawing>
        <wp:anchor distT="0" distB="0" distL="114300" distR="114300" simplePos="0" relativeHeight="251635712" behindDoc="1" locked="0" layoutInCell="1" allowOverlap="1" wp14:anchorId="4E28C79C" wp14:editId="18DC7306">
          <wp:simplePos x="0" y="0"/>
          <wp:positionH relativeFrom="column">
            <wp:posOffset>-110490</wp:posOffset>
          </wp:positionH>
          <wp:positionV relativeFrom="paragraph">
            <wp:posOffset>3175</wp:posOffset>
          </wp:positionV>
          <wp:extent cx="1647825" cy="501719"/>
          <wp:effectExtent l="0" t="0" r="0" b="0"/>
          <wp:wrapNone/>
          <wp:docPr id="7" name="Imagen 7" descr="Logotipo&#10;&#10;Descripción generada automáticamente con confianza ba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7" descr="Logotipo&#10;&#10;Descripción generada automáticamente con confianza baj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825" cy="501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6460"/>
    </w:tblGrid>
    <w:tr w:rsidR="0015339D" w14:paraId="6B7E036F" w14:textId="77777777" w:rsidTr="006C4638">
      <w:tc>
        <w:tcPr>
          <w:tcW w:w="2518" w:type="dxa"/>
        </w:tcPr>
        <w:p w14:paraId="64941B48" w14:textId="77777777" w:rsidR="0015339D" w:rsidRPr="00740FF4" w:rsidRDefault="0015339D" w:rsidP="006C4638">
          <w:pPr>
            <w:rPr>
              <w:rFonts w:asciiTheme="majorHAnsi" w:hAnsiTheme="majorHAnsi"/>
              <w:b/>
              <w:sz w:val="32"/>
              <w:szCs w:val="32"/>
            </w:rPr>
          </w:pPr>
        </w:p>
      </w:tc>
      <w:tc>
        <w:tcPr>
          <w:tcW w:w="6460" w:type="dxa"/>
        </w:tcPr>
        <w:p w14:paraId="20E77B9D" w14:textId="302CA7AD" w:rsidR="0015339D" w:rsidRPr="00985A30" w:rsidRDefault="0015339D" w:rsidP="00985A30">
          <w:pPr>
            <w:jc w:val="center"/>
            <w:rPr>
              <w:rFonts w:asciiTheme="majorHAnsi" w:hAnsiTheme="majorHAnsi"/>
              <w:b/>
              <w:sz w:val="28"/>
              <w:szCs w:val="28"/>
            </w:rPr>
          </w:pPr>
          <w:r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>PROTOCOLO ORIGINAL</w:t>
          </w:r>
          <w:r w:rsidR="004E021A">
            <w:rPr>
              <w:rFonts w:asciiTheme="majorHAnsi" w:hAnsiTheme="majorHAnsi"/>
              <w:b/>
              <w:color w:val="548DD4" w:themeColor="text2" w:themeTint="99"/>
              <w:sz w:val="28"/>
              <w:szCs w:val="28"/>
            </w:rPr>
            <w:t xml:space="preserve"> DE INVESTIGACIÓN</w:t>
          </w:r>
        </w:p>
      </w:tc>
    </w:tr>
  </w:tbl>
  <w:p w14:paraId="5C56AB83" w14:textId="77777777" w:rsidR="0015339D" w:rsidRDefault="001533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B1A89"/>
    <w:multiLevelType w:val="hybridMultilevel"/>
    <w:tmpl w:val="724072FE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B11DE"/>
    <w:multiLevelType w:val="hybridMultilevel"/>
    <w:tmpl w:val="53F8A73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208B4"/>
    <w:multiLevelType w:val="hybridMultilevel"/>
    <w:tmpl w:val="1B7E21F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3758C"/>
    <w:multiLevelType w:val="hybridMultilevel"/>
    <w:tmpl w:val="9274D7F0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0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2D64"/>
    <w:rsid w:val="00020D57"/>
    <w:rsid w:val="0008318B"/>
    <w:rsid w:val="000B0D6C"/>
    <w:rsid w:val="000B667E"/>
    <w:rsid w:val="0015339D"/>
    <w:rsid w:val="00175822"/>
    <w:rsid w:val="001A4352"/>
    <w:rsid w:val="001B62BF"/>
    <w:rsid w:val="001E3C3D"/>
    <w:rsid w:val="001F11B5"/>
    <w:rsid w:val="002143AA"/>
    <w:rsid w:val="00227483"/>
    <w:rsid w:val="002511FF"/>
    <w:rsid w:val="0027025A"/>
    <w:rsid w:val="002A6DAD"/>
    <w:rsid w:val="002B059E"/>
    <w:rsid w:val="00325BF5"/>
    <w:rsid w:val="00346988"/>
    <w:rsid w:val="003764F3"/>
    <w:rsid w:val="004162DC"/>
    <w:rsid w:val="00430253"/>
    <w:rsid w:val="00445C5D"/>
    <w:rsid w:val="004840D4"/>
    <w:rsid w:val="004961EF"/>
    <w:rsid w:val="004B6376"/>
    <w:rsid w:val="004E021A"/>
    <w:rsid w:val="00503347"/>
    <w:rsid w:val="005316CD"/>
    <w:rsid w:val="00535A3F"/>
    <w:rsid w:val="0053792B"/>
    <w:rsid w:val="00571EBE"/>
    <w:rsid w:val="005969FE"/>
    <w:rsid w:val="005B2D64"/>
    <w:rsid w:val="005C3D29"/>
    <w:rsid w:val="005E314B"/>
    <w:rsid w:val="0069463E"/>
    <w:rsid w:val="006A670D"/>
    <w:rsid w:val="006B435D"/>
    <w:rsid w:val="006C4638"/>
    <w:rsid w:val="006E7126"/>
    <w:rsid w:val="00707049"/>
    <w:rsid w:val="00740FF4"/>
    <w:rsid w:val="007A6460"/>
    <w:rsid w:val="007E3896"/>
    <w:rsid w:val="007F0BE5"/>
    <w:rsid w:val="00803CEB"/>
    <w:rsid w:val="008927EC"/>
    <w:rsid w:val="00921881"/>
    <w:rsid w:val="00932A6A"/>
    <w:rsid w:val="00941DFC"/>
    <w:rsid w:val="00985A30"/>
    <w:rsid w:val="009B2236"/>
    <w:rsid w:val="009B46BC"/>
    <w:rsid w:val="009C32CD"/>
    <w:rsid w:val="009F6D9E"/>
    <w:rsid w:val="00A31280"/>
    <w:rsid w:val="00A360DC"/>
    <w:rsid w:val="00A41A61"/>
    <w:rsid w:val="00B2158C"/>
    <w:rsid w:val="00B51EF5"/>
    <w:rsid w:val="00B53243"/>
    <w:rsid w:val="00C23B9C"/>
    <w:rsid w:val="00C441B3"/>
    <w:rsid w:val="00C554EF"/>
    <w:rsid w:val="00C73429"/>
    <w:rsid w:val="00C97A98"/>
    <w:rsid w:val="00D3021B"/>
    <w:rsid w:val="00D46E86"/>
    <w:rsid w:val="00D63D0B"/>
    <w:rsid w:val="00D65F10"/>
    <w:rsid w:val="00D87D7D"/>
    <w:rsid w:val="00DC2878"/>
    <w:rsid w:val="00DC28B9"/>
    <w:rsid w:val="00DE5AE7"/>
    <w:rsid w:val="00E12A85"/>
    <w:rsid w:val="00E350C1"/>
    <w:rsid w:val="00E418BC"/>
    <w:rsid w:val="00E57216"/>
    <w:rsid w:val="00E778D8"/>
    <w:rsid w:val="00E9134B"/>
    <w:rsid w:val="00EC4861"/>
    <w:rsid w:val="00ED5331"/>
    <w:rsid w:val="00ED6D15"/>
    <w:rsid w:val="00EF0D62"/>
    <w:rsid w:val="00F00F77"/>
    <w:rsid w:val="00F0740B"/>
    <w:rsid w:val="00F223E9"/>
    <w:rsid w:val="00F32250"/>
    <w:rsid w:val="00F52F96"/>
    <w:rsid w:val="00F644D2"/>
    <w:rsid w:val="00F86046"/>
    <w:rsid w:val="00FB0D92"/>
    <w:rsid w:val="00FB52C2"/>
    <w:rsid w:val="00FC40C5"/>
    <w:rsid w:val="00FE47A0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6f"/>
    </o:shapedefaults>
    <o:shapelayout v:ext="edit">
      <o:idmap v:ext="edit" data="2"/>
    </o:shapelayout>
  </w:shapeDefaults>
  <w:decimalSymbol w:val=","/>
  <w:listSeparator w:val=";"/>
  <w14:docId w14:val="50351288"/>
  <w15:docId w15:val="{B8FBAA11-062F-4EEE-9881-6943ADA2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D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B2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0D57"/>
  </w:style>
  <w:style w:type="paragraph" w:styleId="Piedepgina">
    <w:name w:val="footer"/>
    <w:basedOn w:val="Normal"/>
    <w:link w:val="PiedepginaCar"/>
    <w:uiPriority w:val="99"/>
    <w:unhideWhenUsed/>
    <w:rsid w:val="00020D5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0D57"/>
  </w:style>
  <w:style w:type="paragraph" w:styleId="Textodeglobo">
    <w:name w:val="Balloon Text"/>
    <w:basedOn w:val="Normal"/>
    <w:link w:val="TextodegloboCar"/>
    <w:uiPriority w:val="99"/>
    <w:semiHidden/>
    <w:unhideWhenUsed/>
    <w:rsid w:val="001F11B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11B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35A3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E02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cielo.cl/scielo.php?script=sci_arttext&amp;pid=S1726-569X20040001000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César Andrés Kalazich Rosales</dc:creator>
  <cp:lastModifiedBy>Unidad Academica</cp:lastModifiedBy>
  <cp:revision>62</cp:revision>
  <dcterms:created xsi:type="dcterms:W3CDTF">2016-03-16T16:50:00Z</dcterms:created>
  <dcterms:modified xsi:type="dcterms:W3CDTF">2023-03-16T19:04:00Z</dcterms:modified>
</cp:coreProperties>
</file>