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E1A1" w14:textId="77777777" w:rsidR="009B46BC" w:rsidRDefault="009B46BC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F87A413" w14:textId="77777777" w:rsidR="004D4EA9" w:rsidRDefault="00C80747" w:rsidP="0068322D">
      <w:pPr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F95EE1">
        <w:rPr>
          <w:rFonts w:asciiTheme="majorHAnsi" w:hAnsiTheme="majorHAnsi"/>
          <w:b/>
          <w:sz w:val="22"/>
          <w:szCs w:val="22"/>
        </w:rPr>
        <w:t>Santiago, Mes, Año</w:t>
      </w:r>
    </w:p>
    <w:p w14:paraId="31AE246D" w14:textId="77777777" w:rsid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0B833EE" w14:textId="77777777" w:rsidR="004D4EA9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Dra. Sara Chernilo</w:t>
      </w:r>
    </w:p>
    <w:p w14:paraId="35ACEC21" w14:textId="77777777" w:rsidR="00C80747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Presidente del Comité de Ética Científico Adulto</w:t>
      </w:r>
    </w:p>
    <w:p w14:paraId="45EB9072" w14:textId="77777777" w:rsidR="00C80747" w:rsidRP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>Servicio de Salud Metropolitano Oriente</w:t>
      </w:r>
    </w:p>
    <w:p w14:paraId="79113E47" w14:textId="77777777" w:rsidR="00C80747" w:rsidRDefault="00C80747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C80747">
        <w:rPr>
          <w:rFonts w:asciiTheme="majorHAnsi" w:hAnsiTheme="majorHAnsi"/>
          <w:b/>
          <w:sz w:val="22"/>
          <w:szCs w:val="22"/>
        </w:rPr>
        <w:t xml:space="preserve">Presente </w:t>
      </w:r>
    </w:p>
    <w:p w14:paraId="258F13F8" w14:textId="77777777" w:rsidR="0068322D" w:rsidRDefault="0068322D" w:rsidP="0068322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CFDD367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0A40D1B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09793DC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2102A99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8322D">
        <w:rPr>
          <w:rFonts w:asciiTheme="majorHAnsi" w:hAnsiTheme="majorHAnsi"/>
          <w:sz w:val="22"/>
          <w:szCs w:val="22"/>
        </w:rPr>
        <w:t>Quien suscribe</w:t>
      </w:r>
      <w:r>
        <w:rPr>
          <w:rFonts w:asciiTheme="majorHAnsi" w:hAnsiTheme="majorHAnsi"/>
          <w:sz w:val="22"/>
          <w:szCs w:val="22"/>
        </w:rPr>
        <w:t xml:space="preserve">, presenta a ustedes para ser sometido al proceso de evaluación ético científico el presente estudio denominado “_______________________________________________________________________” </w:t>
      </w:r>
    </w:p>
    <w:p w14:paraId="713F1AF4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1CF9E7B9" w14:textId="77777777" w:rsidR="0068322D" w:rsidRDefault="0068322D" w:rsidP="0068322D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Declaro estar en conocimiento el procedimiento de evaluación del proyecto de investigación y aceptar la decisión que se tome por los miembros al interior del Comité de Ética Científico Adulto del Servicio de Salud Metropolitano Oriente perteneciente a la ciudad de Santiago, reservándome el derecho a solicitar información que me permita hacer las modificaciones correspondientes y necesarias para realizar el presente proyecto.</w:t>
      </w:r>
    </w:p>
    <w:p w14:paraId="3A3B5908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11D363EC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5AD0A4E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0A714DAC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37BD725D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79D91A12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18CA1EE6" w14:textId="77777777" w:rsid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14:paraId="1D1028DC" w14:textId="77777777" w:rsidR="0068322D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FIRMA</w:t>
      </w:r>
    </w:p>
    <w:p w14:paraId="0FFC4875" w14:textId="77777777" w:rsidR="0068322D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NOMBRE DEL INVESTIGADOR PRINCIPAL</w:t>
      </w:r>
    </w:p>
    <w:p w14:paraId="5C745D62" w14:textId="77777777" w:rsidR="00C80747" w:rsidRPr="0068322D" w:rsidRDefault="0068322D" w:rsidP="0068322D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68322D">
        <w:rPr>
          <w:rFonts w:asciiTheme="majorHAnsi" w:hAnsiTheme="majorHAnsi"/>
          <w:b/>
          <w:sz w:val="22"/>
          <w:szCs w:val="22"/>
        </w:rPr>
        <w:t>RU</w:t>
      </w:r>
      <w:r>
        <w:rPr>
          <w:rFonts w:asciiTheme="majorHAnsi" w:hAnsiTheme="majorHAnsi"/>
          <w:b/>
          <w:sz w:val="22"/>
          <w:szCs w:val="22"/>
        </w:rPr>
        <w:t>T</w:t>
      </w:r>
    </w:p>
    <w:sectPr w:rsidR="00C80747" w:rsidRPr="0068322D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4E1B" w14:textId="77777777" w:rsidR="00403768" w:rsidRDefault="00403768" w:rsidP="00020D57">
      <w:r>
        <w:separator/>
      </w:r>
    </w:p>
  </w:endnote>
  <w:endnote w:type="continuationSeparator" w:id="0">
    <w:p w14:paraId="43DE4457" w14:textId="77777777" w:rsidR="00403768" w:rsidRDefault="00403768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5DF48958" w14:textId="77777777"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68322D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0945E776" w14:textId="77777777" w:rsidR="007F0BE5" w:rsidRDefault="007F0BE5">
    <w:pPr>
      <w:pStyle w:val="Piedepgina"/>
    </w:pPr>
    <w:r>
      <w:rPr>
        <w:noProof/>
        <w:lang w:val="es-ES"/>
      </w:rPr>
      <w:drawing>
        <wp:inline distT="0" distB="0" distL="0" distR="0" wp14:anchorId="075323F2" wp14:editId="1B96A3E7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EDF2" w14:textId="77777777" w:rsidR="00403768" w:rsidRDefault="00403768" w:rsidP="00020D57">
      <w:r>
        <w:separator/>
      </w:r>
    </w:p>
  </w:footnote>
  <w:footnote w:type="continuationSeparator" w:id="0">
    <w:p w14:paraId="52D00C02" w14:textId="77777777" w:rsidR="00403768" w:rsidRDefault="00403768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F591" w14:textId="77777777"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83840" behindDoc="0" locked="0" layoutInCell="1" allowOverlap="1" wp14:anchorId="50F8E0EA" wp14:editId="76D93F02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2945225F" w14:textId="77777777" w:rsidTr="006C4638">
      <w:tc>
        <w:tcPr>
          <w:tcW w:w="2518" w:type="dxa"/>
        </w:tcPr>
        <w:p w14:paraId="1C34B5BD" w14:textId="77777777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2D2CC317" w14:textId="77777777" w:rsidR="007F0BE5" w:rsidRPr="00985A30" w:rsidRDefault="004D4EA9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DE </w:t>
          </w:r>
          <w:r w:rsidR="00C80747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SOLICITUD DE EVALUACIÓN</w:t>
          </w:r>
        </w:p>
      </w:tc>
    </w:tr>
  </w:tbl>
  <w:p w14:paraId="5C446842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20E6B"/>
    <w:rsid w:val="001A4352"/>
    <w:rsid w:val="001B62BF"/>
    <w:rsid w:val="001E3C3D"/>
    <w:rsid w:val="001F11B5"/>
    <w:rsid w:val="002143AA"/>
    <w:rsid w:val="00227483"/>
    <w:rsid w:val="002511FF"/>
    <w:rsid w:val="002A6DAD"/>
    <w:rsid w:val="00325BF5"/>
    <w:rsid w:val="00346988"/>
    <w:rsid w:val="003764F3"/>
    <w:rsid w:val="00403768"/>
    <w:rsid w:val="004162DC"/>
    <w:rsid w:val="00430253"/>
    <w:rsid w:val="00445C5D"/>
    <w:rsid w:val="004840D4"/>
    <w:rsid w:val="004961EF"/>
    <w:rsid w:val="004B6376"/>
    <w:rsid w:val="004D4EA9"/>
    <w:rsid w:val="00535A3F"/>
    <w:rsid w:val="0053792B"/>
    <w:rsid w:val="005969FE"/>
    <w:rsid w:val="005B2D64"/>
    <w:rsid w:val="005C3D29"/>
    <w:rsid w:val="005E314B"/>
    <w:rsid w:val="0068322D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9B46BC"/>
    <w:rsid w:val="009F6D9E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80747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D6D15"/>
    <w:rsid w:val="00EF0D62"/>
    <w:rsid w:val="00F00F77"/>
    <w:rsid w:val="00F223E9"/>
    <w:rsid w:val="00F32250"/>
    <w:rsid w:val="00F52F96"/>
    <w:rsid w:val="00F644D2"/>
    <w:rsid w:val="00F86046"/>
    <w:rsid w:val="00F95EE1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5D3F319C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Francisca Urrutia</cp:lastModifiedBy>
  <cp:revision>51</cp:revision>
  <dcterms:created xsi:type="dcterms:W3CDTF">2016-03-16T16:50:00Z</dcterms:created>
  <dcterms:modified xsi:type="dcterms:W3CDTF">2021-07-01T19:43:00Z</dcterms:modified>
</cp:coreProperties>
</file>