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43" w:rsidRPr="00545EC2" w:rsidRDefault="002E198C" w:rsidP="00FB0D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721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</w:t>
      </w:r>
      <w:r w:rsidRPr="009B2236">
        <w:rPr>
          <w:rFonts w:asciiTheme="majorHAnsi" w:hAnsiTheme="majorHAnsi"/>
          <w:b/>
          <w:sz w:val="22"/>
          <w:szCs w:val="22"/>
        </w:rPr>
        <w:t>ANTECEDENTES PERSONALES</w:t>
      </w:r>
    </w:p>
    <w:p w:rsidR="009B2236" w:rsidRPr="009B2236" w:rsidRDefault="00852CF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2.35pt;width:492.75pt;height:0;z-index:251658240" o:connectortype="straight" strokecolor="#06f"/>
        </w:pic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NOMBRE:</w:t>
      </w:r>
      <w:bookmarkStart w:id="0" w:name="_GoBack"/>
      <w:bookmarkEnd w:id="0"/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RUT: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FECHA DE NACIMIENTO: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NACIONALIDAD: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ESTADO CIVIL: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TELÉFONO CELULAR:</w:t>
      </w:r>
    </w:p>
    <w:p w:rsidR="009B2236" w:rsidRPr="00FB0D92" w:rsidRDefault="009B2236" w:rsidP="00FB0D92">
      <w:pPr>
        <w:rPr>
          <w:rFonts w:asciiTheme="majorHAnsi" w:hAnsiTheme="majorHAnsi"/>
          <w:sz w:val="22"/>
          <w:szCs w:val="22"/>
          <w:lang w:val="es-CL"/>
        </w:rPr>
      </w:pPr>
      <w:r w:rsidRPr="00FB0D92">
        <w:rPr>
          <w:rFonts w:asciiTheme="majorHAnsi" w:hAnsiTheme="majorHAnsi"/>
          <w:b/>
          <w:sz w:val="22"/>
          <w:szCs w:val="22"/>
          <w:lang w:val="es-CL"/>
        </w:rPr>
        <w:t>EMAIL:</w:t>
      </w:r>
      <w:r w:rsidRPr="00FB0D92">
        <w:rPr>
          <w:rFonts w:asciiTheme="majorHAnsi" w:hAnsiTheme="majorHAnsi"/>
          <w:sz w:val="22"/>
          <w:szCs w:val="22"/>
          <w:lang w:val="es-CL"/>
        </w:rPr>
        <w:t xml:space="preserve"> Utilice el mail institucional</w:t>
      </w:r>
    </w:p>
    <w:p w:rsidR="009B2236" w:rsidRPr="00FB0D92" w:rsidRDefault="009B2236" w:rsidP="00FB0D92">
      <w:pPr>
        <w:spacing w:line="360" w:lineRule="auto"/>
        <w:rPr>
          <w:rFonts w:asciiTheme="majorHAnsi" w:hAnsiTheme="majorHAnsi"/>
          <w:sz w:val="22"/>
          <w:szCs w:val="22"/>
          <w:lang w:val="es-CL"/>
        </w:rPr>
      </w:pPr>
    </w:p>
    <w:p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II. </w:t>
      </w:r>
      <w:r w:rsidRPr="009B2236">
        <w:rPr>
          <w:rFonts w:asciiTheme="majorHAnsi" w:hAnsiTheme="majorHAnsi"/>
          <w:b/>
          <w:sz w:val="22"/>
          <w:szCs w:val="22"/>
        </w:rPr>
        <w:t>ANTECEDENTES ACADÉMICOS</w:t>
      </w:r>
    </w:p>
    <w:p w:rsidR="009B2236" w:rsidRDefault="00852CF6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7" type="#_x0000_t32" style="position:absolute;margin-left:-1.2pt;margin-top:2.2pt;width:492.75pt;height:0;z-index:251659264" o:connectortype="straight" strokecolor="#06f"/>
        </w:pict>
      </w:r>
    </w:p>
    <w:p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Estudios Superiores</w:t>
      </w:r>
    </w:p>
    <w:p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estudios superiores desde la fecha más reciente hacia atrás.</w:t>
      </w: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Nombre del Programa, Nombre de la Institución.</w:t>
      </w:r>
    </w:p>
    <w:p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III. </w:t>
      </w:r>
      <w:r w:rsidRPr="009B2236">
        <w:rPr>
          <w:rFonts w:asciiTheme="majorHAnsi" w:hAnsiTheme="majorHAnsi"/>
          <w:b/>
          <w:sz w:val="22"/>
          <w:szCs w:val="22"/>
        </w:rPr>
        <w:t xml:space="preserve">ANTECEDENTES </w:t>
      </w:r>
      <w:r>
        <w:rPr>
          <w:rFonts w:asciiTheme="majorHAnsi" w:hAnsiTheme="majorHAnsi"/>
          <w:b/>
          <w:sz w:val="22"/>
          <w:szCs w:val="22"/>
        </w:rPr>
        <w:t>LABORALES</w:t>
      </w:r>
    </w:p>
    <w:p w:rsidR="009B2236" w:rsidRDefault="00852CF6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8" type="#_x0000_t32" style="position:absolute;margin-left:-1.2pt;margin-top:2.2pt;width:492.75pt;height:0;z-index:251661312" o:connectortype="straight" strokecolor="#06f"/>
        </w:pict>
      </w: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antecedentes laborales desde la fecha más reciente hacia atrás.</w:t>
      </w: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cargo, institución, lugar.</w:t>
      </w:r>
    </w:p>
    <w:p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IV. OTROS </w:t>
      </w:r>
      <w:r w:rsidRPr="009B2236">
        <w:rPr>
          <w:rFonts w:asciiTheme="majorHAnsi" w:hAnsiTheme="majorHAnsi"/>
          <w:b/>
          <w:sz w:val="22"/>
          <w:szCs w:val="22"/>
        </w:rPr>
        <w:t>ANTECEDENTES</w:t>
      </w:r>
    </w:p>
    <w:p w:rsidR="009B2236" w:rsidRDefault="00852CF6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9" type="#_x0000_t32" style="position:absolute;margin-left:-1.2pt;margin-top:2.2pt;width:492.75pt;height:0;z-index:251663360" o:connectortype="straight" strokecolor="#06f"/>
        </w:pict>
      </w:r>
    </w:p>
    <w:p w:rsidR="009B2236" w:rsidRPr="009B2236" w:rsidRDefault="009B2236" w:rsidP="00FB0D92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Mencione otros antecedentes importantes relacionados con la investigación.</w:t>
      </w:r>
    </w:p>
    <w:sectPr w:rsidR="009B2236" w:rsidRPr="009B2236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F6" w:rsidRDefault="00852CF6" w:rsidP="00020D57">
      <w:r>
        <w:separator/>
      </w:r>
    </w:p>
  </w:endnote>
  <w:endnote w:type="continuationSeparator" w:id="0">
    <w:p w:rsidR="00852CF6" w:rsidRDefault="00852CF6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2E198C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F6" w:rsidRDefault="00852CF6" w:rsidP="00020D57">
      <w:r>
        <w:separator/>
      </w:r>
    </w:p>
  </w:footnote>
  <w:footnote w:type="continuationSeparator" w:id="0">
    <w:p w:rsidR="00852CF6" w:rsidRDefault="00852CF6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-1029335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2E198C" w:rsidRDefault="009B2236" w:rsidP="002E198C">
          <w:pPr>
            <w:jc w:val="center"/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CURRICULUM VITAE</w:t>
          </w:r>
        </w:p>
        <w:p w:rsidR="007F0BE5" w:rsidRPr="00985A30" w:rsidRDefault="002E198C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INVESTIGADOR PRINCIPAL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511FF"/>
    <w:rsid w:val="002A6DAD"/>
    <w:rsid w:val="002E198C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852CF6"/>
    <w:rsid w:val="00921881"/>
    <w:rsid w:val="00932A6A"/>
    <w:rsid w:val="00985A30"/>
    <w:rsid w:val="009B2236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F0D62"/>
    <w:rsid w:val="00F00F77"/>
    <w:rsid w:val="00F223E9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3C4CD4A0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45</cp:revision>
  <dcterms:created xsi:type="dcterms:W3CDTF">2016-03-16T16:50:00Z</dcterms:created>
  <dcterms:modified xsi:type="dcterms:W3CDTF">2017-07-06T01:16:00Z</dcterms:modified>
</cp:coreProperties>
</file>